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19E" w:rsidRDefault="00D51595" w:rsidP="00D515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595">
        <w:rPr>
          <w:rFonts w:ascii="Times New Roman" w:hAnsi="Times New Roman" w:cs="Times New Roman"/>
          <w:b/>
          <w:sz w:val="32"/>
          <w:szCs w:val="32"/>
        </w:rPr>
        <w:t xml:space="preserve">LISTA OSÓB PRZESZKOLONYCH Z ZAKRESU BHP I P.POŻ W </w:t>
      </w:r>
      <w:r w:rsidR="0059256B">
        <w:rPr>
          <w:rFonts w:ascii="Times New Roman" w:hAnsi="Times New Roman" w:cs="Times New Roman"/>
          <w:b/>
          <w:sz w:val="32"/>
          <w:szCs w:val="32"/>
        </w:rPr>
        <w:t>OKS</w:t>
      </w:r>
      <w:bookmarkStart w:id="0" w:name="_GoBack"/>
      <w:bookmarkEnd w:id="0"/>
      <w:r w:rsidRPr="00D51595">
        <w:rPr>
          <w:rFonts w:ascii="Times New Roman" w:hAnsi="Times New Roman" w:cs="Times New Roman"/>
          <w:b/>
          <w:sz w:val="32"/>
          <w:szCs w:val="32"/>
        </w:rPr>
        <w:t xml:space="preserve"> „ZŁOTE BRZOZY”</w:t>
      </w:r>
    </w:p>
    <w:p w:rsidR="000D3E37" w:rsidRDefault="000D3E37" w:rsidP="00D5159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293"/>
        <w:gridCol w:w="1701"/>
        <w:gridCol w:w="1275"/>
        <w:gridCol w:w="1559"/>
      </w:tblGrid>
      <w:tr w:rsidR="00464719" w:rsidRPr="00464719" w:rsidTr="00F93EC8">
        <w:tc>
          <w:tcPr>
            <w:tcW w:w="675" w:type="dxa"/>
          </w:tcPr>
          <w:p w:rsidR="000D3E37" w:rsidRPr="00464719" w:rsidRDefault="00F93EC8" w:rsidP="00F93EC8">
            <w:pPr>
              <w:ind w:right="-1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293" w:type="dxa"/>
          </w:tcPr>
          <w:p w:rsidR="000D3E37" w:rsidRPr="00464719" w:rsidRDefault="00464719" w:rsidP="00D51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0D3E37" w:rsidRPr="00464719" w:rsidRDefault="00464719" w:rsidP="00D51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Stanowisko</w:t>
            </w:r>
          </w:p>
        </w:tc>
        <w:tc>
          <w:tcPr>
            <w:tcW w:w="1275" w:type="dxa"/>
          </w:tcPr>
          <w:p w:rsidR="000D3E37" w:rsidRPr="00464719" w:rsidRDefault="00464719" w:rsidP="00D51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559" w:type="dxa"/>
          </w:tcPr>
          <w:p w:rsidR="000D3E37" w:rsidRPr="00464719" w:rsidRDefault="00464719" w:rsidP="00D51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464719">
            <w:pPr>
              <w:ind w:left="-9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64719" w:rsidTr="00F93EC8">
        <w:tc>
          <w:tcPr>
            <w:tcW w:w="6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3E37" w:rsidRDefault="000D3E37" w:rsidP="00D515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0D3E37" w:rsidRPr="00D51595" w:rsidRDefault="000D3E37" w:rsidP="00D5159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0D3E37" w:rsidRPr="00D51595" w:rsidSect="00DE7398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32D" w:rsidRDefault="0032332D" w:rsidP="00DE7398">
      <w:pPr>
        <w:spacing w:after="0" w:line="240" w:lineRule="auto"/>
      </w:pPr>
      <w:r>
        <w:separator/>
      </w:r>
    </w:p>
  </w:endnote>
  <w:endnote w:type="continuationSeparator" w:id="0">
    <w:p w:rsidR="0032332D" w:rsidRDefault="0032332D" w:rsidP="00DE7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32D" w:rsidRDefault="0032332D" w:rsidP="00DE7398">
      <w:pPr>
        <w:spacing w:after="0" w:line="240" w:lineRule="auto"/>
      </w:pPr>
      <w:r>
        <w:separator/>
      </w:r>
    </w:p>
  </w:footnote>
  <w:footnote w:type="continuationSeparator" w:id="0">
    <w:p w:rsidR="0032332D" w:rsidRDefault="0032332D" w:rsidP="00DE7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98" w:rsidRDefault="00DE7398">
    <w:pPr>
      <w:pStyle w:val="Nagwek"/>
    </w:pPr>
    <w:r>
      <w:tab/>
    </w:r>
    <w:r>
      <w:tab/>
      <w:t xml:space="preserve">Załącznik nr 5 do umowy …………..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95"/>
    <w:rsid w:val="0007730A"/>
    <w:rsid w:val="000D3E37"/>
    <w:rsid w:val="0019719E"/>
    <w:rsid w:val="00203021"/>
    <w:rsid w:val="0032332D"/>
    <w:rsid w:val="00337986"/>
    <w:rsid w:val="00464719"/>
    <w:rsid w:val="004A0155"/>
    <w:rsid w:val="0059256B"/>
    <w:rsid w:val="00790215"/>
    <w:rsid w:val="0093139C"/>
    <w:rsid w:val="00D51595"/>
    <w:rsid w:val="00DE7398"/>
    <w:rsid w:val="00F9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26E6F"/>
  <w15:docId w15:val="{0B73E502-1B74-4863-9070-07EBA4CC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398"/>
  </w:style>
  <w:style w:type="paragraph" w:styleId="Stopka">
    <w:name w:val="footer"/>
    <w:basedOn w:val="Normalny"/>
    <w:link w:val="StopkaZnak"/>
    <w:uiPriority w:val="99"/>
    <w:unhideWhenUsed/>
    <w:rsid w:val="00DE7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Wykaz osób przeszkolonych BHP P. Poż Chronione w PGE Dystrybucja S.A..docx</dmsv2BaseFileName>
    <dmsv2BaseDisplayName xmlns="http://schemas.microsoft.com/sharepoint/v3">Załącznik nr 5 Wykaz osób przeszkolonych BHP P. Poż Chronione w PGE Dystrybucja S.A.</dmsv2BaseDisplayName>
    <dmsv2SWPP2ObjectNumber xmlns="http://schemas.microsoft.com/sharepoint/v3" xsi:nil="true"/>
    <dmsv2SWPP2SumMD5 xmlns="http://schemas.microsoft.com/sharepoint/v3">31eda9c3f5e1d073896078887e0de999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24091098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JEUP5JKVCYQC-922955212-10989</_dlc_DocId>
    <_dlc_DocIdUrl xmlns="a19cb1c7-c5c7-46d4-85ae-d83685407bba">
      <Url>https://swpp2.dms.gkpge.pl/sites/41/_layouts/15/DocIdRedir.aspx?ID=JEUP5JKVCYQC-922955212-10989</Url>
      <Description>JEUP5JKVCYQC-922955212-10989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395D20-67E7-4192-92A8-5218F9267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21DEF9-2466-41F4-989B-9B2FDD43F0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EF1BF184-BC33-4C9D-9543-D6938A99569A}"/>
</file>

<file path=customXml/itemProps4.xml><?xml version="1.0" encoding="utf-8"?>
<ds:datastoreItem xmlns:ds="http://schemas.openxmlformats.org/officeDocument/2006/customXml" ds:itemID="{E769C9F4-B608-49C2-A85F-FF61784C0C7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re00_jtrzcinski</dc:creator>
  <cp:lastModifiedBy>Domański Piotr [PGE Dystr. O.Warszawa]</cp:lastModifiedBy>
  <cp:revision>4</cp:revision>
  <dcterms:created xsi:type="dcterms:W3CDTF">2016-11-04T07:36:00Z</dcterms:created>
  <dcterms:modified xsi:type="dcterms:W3CDTF">2025-01-17T10:04:00Z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d369d9d5-2f4c-4d85-b3ac-55daf88e048d</vt:lpwstr>
  </property>
</Properties>
</file>